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6EF8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232D6E">
        <w:rPr>
          <w:rFonts w:asciiTheme="minorHAnsi" w:hAnsiTheme="minorHAnsi" w:cstheme="minorHAnsi"/>
          <w:b/>
        </w:rPr>
        <w:t>R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3BF2F0DE" w14:textId="77777777" w:rsidR="00DA5E15" w:rsidRPr="002C505F" w:rsidRDefault="00DA5E15" w:rsidP="00B32F8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7A19ECBB" w14:textId="77777777" w:rsidTr="00C00F98">
        <w:tc>
          <w:tcPr>
            <w:tcW w:w="4820" w:type="dxa"/>
            <w:vAlign w:val="center"/>
          </w:tcPr>
          <w:p w14:paraId="720F4724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4F292FC1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Data przyjęcia próbek...............................................</w:t>
            </w:r>
          </w:p>
        </w:tc>
      </w:tr>
      <w:tr w:rsidR="00B32F84" w:rsidRPr="00F26019" w14:paraId="12018DA4" w14:textId="77777777" w:rsidTr="00C00F98">
        <w:tc>
          <w:tcPr>
            <w:tcW w:w="4820" w:type="dxa"/>
            <w:vAlign w:val="center"/>
          </w:tcPr>
          <w:p w14:paraId="4F9BB82B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23F53BBD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Sposób dostarczenia:</w:t>
            </w:r>
          </w:p>
        </w:tc>
      </w:tr>
      <w:tr w:rsidR="00B32F84" w:rsidRPr="00F26019" w14:paraId="3A0B4F97" w14:textId="77777777" w:rsidTr="00C00F98">
        <w:tc>
          <w:tcPr>
            <w:tcW w:w="4820" w:type="dxa"/>
            <w:vAlign w:val="center"/>
          </w:tcPr>
          <w:p w14:paraId="60A38718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C829E99" w14:textId="77777777" w:rsidR="00B32F84" w:rsidRPr="002C505F" w:rsidRDefault="00141ABD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 w:rsidRPr="002C50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2F84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bezpośrednio dostarczył(a):...................................</w:t>
            </w:r>
          </w:p>
        </w:tc>
      </w:tr>
      <w:tr w:rsidR="00B32F84" w:rsidRPr="00F26019" w14:paraId="021AC511" w14:textId="77777777" w:rsidTr="00C00F98">
        <w:tc>
          <w:tcPr>
            <w:tcW w:w="4820" w:type="dxa"/>
            <w:vAlign w:val="center"/>
          </w:tcPr>
          <w:p w14:paraId="5EF91F02" w14:textId="77777777" w:rsidR="00B32F84" w:rsidRPr="002C505F" w:rsidRDefault="00DA5E1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162770B0" w14:textId="77777777" w:rsidR="00B32F84" w:rsidRPr="002C505F" w:rsidRDefault="00141ABD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F84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pocztą</w:t>
            </w:r>
          </w:p>
        </w:tc>
      </w:tr>
      <w:tr w:rsidR="00B32F84" w:rsidRPr="00F26019" w14:paraId="1A4AD823" w14:textId="77777777" w:rsidTr="00C00F98">
        <w:tc>
          <w:tcPr>
            <w:tcW w:w="4820" w:type="dxa"/>
            <w:vAlign w:val="center"/>
          </w:tcPr>
          <w:p w14:paraId="5806C855" w14:textId="77777777" w:rsidR="00B32F84" w:rsidRPr="002C505F" w:rsidRDefault="00DA5E1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174056B3" w14:textId="77777777" w:rsidR="00B32F84" w:rsidRPr="002C505F" w:rsidRDefault="00B32F84" w:rsidP="006D0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paragon, </w:t>
            </w:r>
            <w:r w:rsidR="00C00F98" w:rsidRPr="002C505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aktura bez NIP</w:t>
            </w:r>
            <w:r w:rsidR="00563AB3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3AB3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faktura z NI</w:t>
            </w:r>
            <w:r w:rsidR="00285101" w:rsidRPr="002C505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DA5E15" w:rsidRPr="00F26019" w14:paraId="2594EF3F" w14:textId="77777777" w:rsidTr="00C00F98">
        <w:tc>
          <w:tcPr>
            <w:tcW w:w="4820" w:type="dxa"/>
            <w:vAlign w:val="center"/>
          </w:tcPr>
          <w:p w14:paraId="445278A7" w14:textId="77777777" w:rsidR="00DA5E15" w:rsidRPr="002C505F" w:rsidRDefault="00DA5E15" w:rsidP="00DA5E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2AEB7284" w14:textId="77777777" w:rsidR="00DA5E15" w:rsidRPr="002C505F" w:rsidRDefault="00DA5E15" w:rsidP="00DA5E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przelew</w:t>
            </w:r>
            <w:r w:rsidR="006D0F66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F26019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D0F66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 w:rsidRPr="002C50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gotówka</w:t>
            </w:r>
          </w:p>
        </w:tc>
      </w:tr>
    </w:tbl>
    <w:p w14:paraId="5DAB0DB1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305"/>
        <w:gridCol w:w="113"/>
        <w:gridCol w:w="3005"/>
        <w:gridCol w:w="1105"/>
        <w:gridCol w:w="851"/>
        <w:gridCol w:w="992"/>
        <w:gridCol w:w="1079"/>
      </w:tblGrid>
      <w:tr w:rsidR="003A590D" w:rsidRPr="00F26019" w14:paraId="4AD778E9" w14:textId="77777777" w:rsidTr="003A590D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63915EC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0AB14F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04114D7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Zakres badań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BC96095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78B2439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F96E5C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Dodatk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3F0B761F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dokum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BF4DAB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Opłata </w:t>
            </w: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jednostk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07135AC3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C8DA2D1" w14:textId="68F2CFCB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30ABD357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3A590D" w:rsidRPr="00F26019" w14:paraId="2BB60E8A" w14:textId="77777777" w:rsidTr="003A590D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A1DB16F" w14:textId="77777777" w:rsidR="003A590D" w:rsidRPr="00944D20" w:rsidRDefault="003A590D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Gleba rolnicza</w:t>
            </w:r>
            <w:r w:rsidRPr="00944D20">
              <w:rPr>
                <w:rFonts w:ascii="Calibri" w:hAnsi="Calibri"/>
                <w:sz w:val="20"/>
                <w:szCs w:val="20"/>
              </w:rPr>
              <w:br/>
              <w:t>(poz. 27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944D2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2CBFE0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FC9B1F7" w14:textId="77777777" w:rsidR="003A590D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27BD3669" w14:textId="77777777" w:rsidR="003A590D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5</w:t>
            </w:r>
          </w:p>
          <w:p w14:paraId="20DD205B" w14:textId="77777777" w:rsidR="003A590D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</w:p>
          <w:p w14:paraId="4BD70A61" w14:textId="77777777" w:rsidR="003A590D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</w:t>
            </w:r>
          </w:p>
          <w:p w14:paraId="13B60A66" w14:textId="77777777" w:rsidR="003A590D" w:rsidRPr="002042F5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9B9B8C1" w14:textId="2E9F74BF" w:rsidR="003A590D" w:rsidRPr="001F3644" w:rsidRDefault="003A590D" w:rsidP="00367B55">
            <w:pPr>
              <w:rPr>
                <w:rFonts w:ascii="Calibri" w:hAnsi="Calibri"/>
                <w:i/>
                <w:sz w:val="18"/>
                <w:szCs w:val="18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PN-ISO 10390:1997</w:t>
            </w:r>
            <w:r w:rsidR="004D072F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4D072F" w:rsidRPr="004D0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Z</w:t>
            </w:r>
          </w:p>
          <w:p w14:paraId="74F1ABD0" w14:textId="7FC14187" w:rsidR="003A590D" w:rsidRPr="001F3644" w:rsidRDefault="003A590D" w:rsidP="00367B55">
            <w:pPr>
              <w:rPr>
                <w:rFonts w:ascii="Calibri" w:hAnsi="Calibri"/>
                <w:i/>
                <w:sz w:val="18"/>
                <w:szCs w:val="18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PN-R-04023:1996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76593362" w14:textId="71C47DCF" w:rsidR="003A590D" w:rsidRDefault="003A590D" w:rsidP="00367B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PN-R-04022:1996+Az1:2002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57153B4C" w14:textId="26A6F6ED" w:rsidR="003A590D" w:rsidRDefault="003A590D" w:rsidP="00367B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PN-R-04020:1994+Az1:2004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490C6D2" w14:textId="77777777" w:rsidR="003A590D" w:rsidRPr="00944D20" w:rsidRDefault="003A590D" w:rsidP="00367B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PN-R-04024:1997 – dla gleb org.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1285BEE" w14:textId="3D14AC4D" w:rsidR="003A590D" w:rsidRPr="00272076" w:rsidRDefault="003A590D" w:rsidP="00367B5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</w:t>
            </w:r>
            <w:r w:rsidR="00B877E3">
              <w:rPr>
                <w:rFonts w:ascii="Calibri" w:hAnsi="Calibri"/>
                <w:sz w:val="20"/>
                <w:szCs w:val="20"/>
              </w:rPr>
              <w:t>10</w:t>
            </w:r>
            <w:r w:rsidR="00DF079D">
              <w:rPr>
                <w:rFonts w:ascii="Calibri" w:hAnsi="Calibri"/>
                <w:sz w:val="20"/>
                <w:szCs w:val="20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45B73AF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71B938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13,12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1CDB7F79" w14:textId="10C8D12B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A590D" w:rsidRPr="00F26019" w14:paraId="2959DDCC" w14:textId="77777777" w:rsidTr="003A590D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25885D9" w14:textId="77777777" w:rsidR="003A590D" w:rsidRPr="00944D20" w:rsidRDefault="003A590D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 xml:space="preserve">Gleba rolnicza </w:t>
            </w:r>
          </w:p>
          <w:p w14:paraId="191394C6" w14:textId="77777777" w:rsidR="003A590D" w:rsidRPr="00944D20" w:rsidRDefault="003A590D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(poz. 312)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3F3997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7910F2D" w14:textId="77777777" w:rsidR="003A590D" w:rsidRPr="0064066A" w:rsidRDefault="003A590D" w:rsidP="00367B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Zalecenia w formie broszury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3000976" w14:textId="77777777" w:rsidR="003A590D" w:rsidRPr="0064066A" w:rsidRDefault="003A590D" w:rsidP="00367B55">
            <w:pPr>
              <w:rPr>
                <w:rFonts w:ascii="Calibri" w:hAnsi="Calibri"/>
                <w:i/>
                <w:sz w:val="16"/>
                <w:szCs w:val="20"/>
              </w:rPr>
            </w:pPr>
            <w:r>
              <w:rPr>
                <w:rFonts w:ascii="Calibri" w:hAnsi="Calibri"/>
                <w:i/>
                <w:sz w:val="16"/>
                <w:szCs w:val="20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6377E515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9C4228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AA29EBF" w14:textId="77777777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8,75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5BB0D14A" w14:textId="2AEE930D" w:rsidR="003A590D" w:rsidRPr="0064066A" w:rsidRDefault="003A590D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A590D" w:rsidRPr="00F26019" w14:paraId="76132BF5" w14:textId="77777777" w:rsidTr="003A590D">
        <w:trPr>
          <w:cantSplit/>
          <w:trHeight w:val="431"/>
        </w:trPr>
        <w:tc>
          <w:tcPr>
            <w:tcW w:w="393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779EB3BF" w14:textId="77777777" w:rsidR="003A590D" w:rsidRPr="00F26019" w:rsidRDefault="003A590D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1E62A205" w14:textId="77777777" w:rsidR="003A590D" w:rsidRPr="00F26019" w:rsidRDefault="003A590D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14:paraId="48EE6891" w14:textId="77777777" w:rsidR="003A590D" w:rsidRPr="00F26019" w:rsidRDefault="003A590D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7D2E58D7" w14:textId="26B16358" w:rsidR="003A590D" w:rsidRPr="00F26019" w:rsidRDefault="003A590D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588A5FF2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4F8FB030" w14:textId="5C3F8435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3A590D"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  <w:r w:rsidR="004D072F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56670325" w14:textId="77777777" w:rsidR="00285101" w:rsidRPr="002C505F" w:rsidRDefault="00285101" w:rsidP="00563AB3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48F076E3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4C0DB124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44518147" w14:textId="5458DCB0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70173236" w14:textId="220145E1" w:rsidR="003A590D" w:rsidRPr="003A590D" w:rsidRDefault="003A590D" w:rsidP="003A590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3A590D">
        <w:rPr>
          <w:rFonts w:asciiTheme="minorHAnsi" w:hAnsiTheme="minorHAnsi" w:cstheme="minorHAnsi"/>
          <w:i/>
          <w:iCs/>
          <w:sz w:val="20"/>
          <w:szCs w:val="20"/>
        </w:rPr>
        <w:t xml:space="preserve">Na sprawozdaniu na potrzeby doradztwa umieszczone zostaną opinie i interpretacje (zasobność). </w:t>
      </w:r>
    </w:p>
    <w:p w14:paraId="05D95A69" w14:textId="77777777" w:rsidR="00932228" w:rsidRPr="003A590D" w:rsidRDefault="00932228" w:rsidP="00563AB3">
      <w:pPr>
        <w:rPr>
          <w:rFonts w:asciiTheme="minorHAnsi" w:hAnsiTheme="minorHAnsi" w:cstheme="minorHAnsi"/>
          <w:i/>
          <w:iCs/>
          <w:sz w:val="10"/>
          <w:szCs w:val="10"/>
        </w:rPr>
      </w:pPr>
    </w:p>
    <w:p w14:paraId="7E6E2AE8" w14:textId="77777777" w:rsidR="00D53288" w:rsidRPr="00F26019" w:rsidRDefault="00D53288" w:rsidP="00F1186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63711265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03DBA04F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1BA1B498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2599E00C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4E" w:rsidRPr="00F26019"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101"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="00E40A4E" w:rsidRPr="00F26019">
        <w:rPr>
          <w:rFonts w:asciiTheme="minorHAnsi" w:hAnsiTheme="minorHAnsi" w:cstheme="minorHAnsi"/>
          <w:sz w:val="22"/>
          <w:szCs w:val="22"/>
        </w:rPr>
        <w:t xml:space="preserve">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e-mailem ………….............................................</w:t>
      </w:r>
    </w:p>
    <w:p w14:paraId="1B34E203" w14:textId="782B4F0E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56CF42AA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683D48B9" w14:textId="2D454522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48AA3D6B" w14:textId="77777777" w:rsidR="0038699C" w:rsidRPr="0038699C" w:rsidRDefault="0038699C" w:rsidP="0038699C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8699C"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99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8699C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9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8699C"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699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8699C"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52868C1C" w14:textId="0572B801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0EB9EA69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0D6288A0" w14:textId="2C84A906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skargi </w:t>
      </w:r>
      <w:r w:rsidR="00141ABD" w:rsidRPr="00141ABD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18202ABC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25142226" w14:textId="443567D8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F8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106ED9F5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07AC50CB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78A4257A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4C3EC031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1E5FEFD8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6180F55A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544E" w14:textId="77777777" w:rsidR="00950DC6" w:rsidRDefault="00950DC6" w:rsidP="00492DF4">
      <w:r>
        <w:separator/>
      </w:r>
    </w:p>
  </w:endnote>
  <w:endnote w:type="continuationSeparator" w:id="0">
    <w:p w14:paraId="7FAB9EA9" w14:textId="77777777" w:rsidR="00950DC6" w:rsidRDefault="00950DC6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BDBB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74E098F4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6758C9BD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F6C96" w14:textId="77777777" w:rsidR="00950DC6" w:rsidRDefault="00950DC6" w:rsidP="00492DF4">
      <w:r>
        <w:separator/>
      </w:r>
    </w:p>
  </w:footnote>
  <w:footnote w:type="continuationSeparator" w:id="0">
    <w:p w14:paraId="29D04949" w14:textId="77777777" w:rsidR="00950DC6" w:rsidRDefault="00950DC6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FDDD" w14:textId="022BAB84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</w:t>
    </w:r>
    <w:proofErr w:type="spellStart"/>
    <w:r w:rsidR="00492DF4">
      <w:rPr>
        <w:rFonts w:ascii="Calibri" w:hAnsi="Calibri"/>
        <w:i/>
        <w:sz w:val="18"/>
        <w:szCs w:val="22"/>
      </w:rPr>
      <w:t>obow</w:t>
    </w:r>
    <w:proofErr w:type="spellEnd"/>
    <w:r w:rsidR="00492DF4">
      <w:rPr>
        <w:rFonts w:ascii="Calibri" w:hAnsi="Calibri"/>
        <w:i/>
        <w:sz w:val="18"/>
        <w:szCs w:val="22"/>
      </w:rPr>
      <w:t xml:space="preserve">. </w:t>
    </w:r>
    <w:r w:rsidR="00141ABD">
      <w:rPr>
        <w:rFonts w:ascii="Calibri" w:hAnsi="Calibri"/>
        <w:i/>
        <w:sz w:val="18"/>
        <w:szCs w:val="22"/>
      </w:rPr>
      <w:t>07</w:t>
    </w:r>
    <w:r w:rsidR="00492DF4">
      <w:rPr>
        <w:rFonts w:ascii="Calibri" w:hAnsi="Calibri"/>
        <w:i/>
        <w:sz w:val="18"/>
        <w:szCs w:val="22"/>
      </w:rPr>
      <w:t>.</w:t>
    </w:r>
    <w:r w:rsidR="00141ABD">
      <w:rPr>
        <w:rFonts w:ascii="Calibri" w:hAnsi="Calibri"/>
        <w:i/>
        <w:sz w:val="18"/>
        <w:szCs w:val="22"/>
      </w:rPr>
      <w:t>10</w:t>
    </w:r>
    <w:r w:rsidR="00492DF4">
      <w:rPr>
        <w:rFonts w:ascii="Calibri" w:hAnsi="Calibri"/>
        <w:i/>
        <w:sz w:val="18"/>
        <w:szCs w:val="22"/>
      </w:rPr>
      <w:t>.202</w:t>
    </w:r>
    <w:r w:rsidR="00141ABD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C5DE7FAE"/>
    <w:lvl w:ilvl="0" w:tplc="76086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763042">
    <w:abstractNumId w:val="0"/>
  </w:num>
  <w:num w:numId="2" w16cid:durableId="42692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84"/>
    <w:rsid w:val="00074D95"/>
    <w:rsid w:val="000A556F"/>
    <w:rsid w:val="00141ABD"/>
    <w:rsid w:val="001454AD"/>
    <w:rsid w:val="001E05F4"/>
    <w:rsid w:val="00232D6E"/>
    <w:rsid w:val="00267FCB"/>
    <w:rsid w:val="00285101"/>
    <w:rsid w:val="002C505F"/>
    <w:rsid w:val="00367B55"/>
    <w:rsid w:val="00374551"/>
    <w:rsid w:val="0038699C"/>
    <w:rsid w:val="003A590D"/>
    <w:rsid w:val="003E03B0"/>
    <w:rsid w:val="003E3060"/>
    <w:rsid w:val="00432985"/>
    <w:rsid w:val="00480F88"/>
    <w:rsid w:val="00492DF4"/>
    <w:rsid w:val="004D072F"/>
    <w:rsid w:val="004E4B46"/>
    <w:rsid w:val="004E7625"/>
    <w:rsid w:val="00563AB3"/>
    <w:rsid w:val="00566053"/>
    <w:rsid w:val="005A6BBA"/>
    <w:rsid w:val="00625F9E"/>
    <w:rsid w:val="006D0F66"/>
    <w:rsid w:val="007B6B9D"/>
    <w:rsid w:val="007D61B9"/>
    <w:rsid w:val="00883003"/>
    <w:rsid w:val="00932228"/>
    <w:rsid w:val="00950DC6"/>
    <w:rsid w:val="009F1AF3"/>
    <w:rsid w:val="009F415D"/>
    <w:rsid w:val="00A4164F"/>
    <w:rsid w:val="00A55E60"/>
    <w:rsid w:val="00B32F84"/>
    <w:rsid w:val="00B877E3"/>
    <w:rsid w:val="00BC6284"/>
    <w:rsid w:val="00C00F98"/>
    <w:rsid w:val="00C84FC5"/>
    <w:rsid w:val="00CA0201"/>
    <w:rsid w:val="00D53288"/>
    <w:rsid w:val="00DA5E15"/>
    <w:rsid w:val="00DF079D"/>
    <w:rsid w:val="00E40A4E"/>
    <w:rsid w:val="00F11867"/>
    <w:rsid w:val="00F26019"/>
    <w:rsid w:val="00F32259"/>
    <w:rsid w:val="00F40B8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97AC"/>
  <w15:chartTrackingRefBased/>
  <w15:docId w15:val="{3BD83610-C0D7-4A9D-A673-BC7DBC9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A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7</cp:revision>
  <cp:lastPrinted>2021-05-26T09:24:00Z</cp:lastPrinted>
  <dcterms:created xsi:type="dcterms:W3CDTF">2021-07-02T07:00:00Z</dcterms:created>
  <dcterms:modified xsi:type="dcterms:W3CDTF">2025-03-24T12:00:00Z</dcterms:modified>
</cp:coreProperties>
</file>